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C0619" w14:textId="77777777" w:rsidR="00F131C8" w:rsidRPr="007611B4" w:rsidRDefault="00F131C8" w:rsidP="006E3042">
      <w:pPr>
        <w:jc w:val="center"/>
        <w:rPr>
          <w:b/>
          <w:bCs/>
          <w:u w:val="single"/>
        </w:rPr>
      </w:pPr>
      <w:r w:rsidRPr="007611B4">
        <w:rPr>
          <w:b/>
          <w:bCs/>
          <w:u w:val="single"/>
        </w:rPr>
        <w:t>Health Care Provider Form</w:t>
      </w:r>
    </w:p>
    <w:p w14:paraId="5DB2BCA8" w14:textId="77777777" w:rsidR="00F131C8" w:rsidRDefault="00F131C8" w:rsidP="006E3042">
      <w:r>
        <w:t xml:space="preserve">Dear Health Care Provider, </w:t>
      </w:r>
      <w:proofErr w:type="gramStart"/>
      <w:r>
        <w:t>Your</w:t>
      </w:r>
      <w:proofErr w:type="gramEnd"/>
      <w:r>
        <w:t xml:space="preserve"> patient: ___________________________________________________ (Participant’s Name) is interested in participating in supervised equine assisted activities. </w:t>
      </w:r>
      <w:proofErr w:type="gramStart"/>
      <w:r>
        <w:t>In order to</w:t>
      </w:r>
      <w:proofErr w:type="gramEnd"/>
      <w:r>
        <w:t xml:space="preserve"> safely provide this service, our center requests that you complete/update the attached Medical History and Physician’s Statement Form. Please note that the following conditions may suggest precautions and contraindications to equine activities. Therefore, when completing this form, please note whether these conditions are present and to what degree. Orthopedic: Atlantoaxial Instability- include neurological symptoms Coxa Arthrosis Cranial Deficits </w:t>
      </w:r>
      <w:proofErr w:type="spellStart"/>
      <w:r>
        <w:t>Heterotropic</w:t>
      </w:r>
      <w:proofErr w:type="spellEnd"/>
      <w:r>
        <w:t xml:space="preserve"> Ossification/Myositis Ossificans Joint Subluxation/Dislocation Pathologic Fractures Spinal Joint Fusion/Fixation Spinal Joint Instability/Abnormalities Neurologic Hydrocephalus/Shunt Seizure Spina Bifida/Chiari II Malformation/ Tethered Cord/ </w:t>
      </w:r>
      <w:proofErr w:type="spellStart"/>
      <w:r>
        <w:t>Hydromyelia</w:t>
      </w:r>
      <w:proofErr w:type="spellEnd"/>
      <w:r>
        <w:t xml:space="preserve"> Other: Indwelling Catheter/ Medical Equipment Medications- </w:t>
      </w:r>
      <w:proofErr w:type="spellStart"/>
      <w:r>
        <w:t>ie</w:t>
      </w:r>
      <w:proofErr w:type="spellEnd"/>
      <w:r>
        <w:t xml:space="preserve"> photosensitivity Poor Endurance Skin Breakdown Medical/Psychological: Allergies Animal Abuse Cardiac Condition Physical/Sexual/Emotional Abuse Blood Pressure Control Dangerous to Self or Others Exacerbations of Medical Conditions ( </w:t>
      </w:r>
      <w:proofErr w:type="spellStart"/>
      <w:r>
        <w:t>ie</w:t>
      </w:r>
      <w:proofErr w:type="spellEnd"/>
      <w:r>
        <w:t xml:space="preserve"> RA, MS) Fire Setting </w:t>
      </w:r>
      <w:proofErr w:type="spellStart"/>
      <w:r>
        <w:t>Hemophelia</w:t>
      </w:r>
      <w:proofErr w:type="spellEnd"/>
      <w:r>
        <w:t xml:space="preserve"> Medical Instability Migraines PVD Respiratory Conditions Recent Surgeries Thought Control Disorders Weight Control Disorder Thank you for your assistance. If you have any questions or concerns regarding this patient’s participation in Equine Assisted Activities, please feel free to contact us at the center or at the phone/address listed above. </w:t>
      </w:r>
    </w:p>
    <w:p w14:paraId="2CFC4F20" w14:textId="77777777" w:rsidR="00F131C8" w:rsidRDefault="00F131C8" w:rsidP="006E3042">
      <w:r>
        <w:t xml:space="preserve">Sincerely, Cati Christian, CLTFEHC Program Director </w:t>
      </w:r>
      <w:r>
        <w:br/>
      </w:r>
    </w:p>
    <w:p w14:paraId="66744D26" w14:textId="77777777" w:rsidR="00F131C8" w:rsidRDefault="00F131C8" w:rsidP="006E3042">
      <w:r w:rsidRPr="001F70FC">
        <w:rPr>
          <w:b/>
          <w:bCs/>
          <w:u w:val="single"/>
        </w:rPr>
        <w:t>PHYSICIAN’SSTATEMENT</w:t>
      </w:r>
      <w:r>
        <w:t xml:space="preserve"> </w:t>
      </w:r>
      <w:r>
        <w:br/>
        <w:t xml:space="preserve">Participant: ___________________________________________________________DOB: </w:t>
      </w:r>
      <w:sdt>
        <w:sdtPr>
          <w:id w:val="-1523399263"/>
          <w:placeholder>
            <w:docPart w:val="C9801688A1254D3DBA749FAB87F98817"/>
          </w:placeholder>
          <w:showingPlcHdr/>
          <w:date>
            <w:dateFormat w:val="M/d/yyyy"/>
            <w:lid w:val="en-US"/>
            <w:storeMappedDataAs w:val="dateTime"/>
            <w:calendar w:val="gregorian"/>
          </w:date>
        </w:sdtPr>
        <w:sdtContent>
          <w:r w:rsidRPr="00397257">
            <w:rPr>
              <w:rStyle w:val="PlaceholderText"/>
            </w:rPr>
            <w:t>Click or tap to enter a date.</w:t>
          </w:r>
        </w:sdtContent>
      </w:sdt>
      <w:r>
        <w:t xml:space="preserve">Diagnosis: ______________________________Weight: ___________________ Past/Prospective </w:t>
      </w:r>
      <w:proofErr w:type="gramStart"/>
      <w:r>
        <w:t>Surgeries:_</w:t>
      </w:r>
      <w:proofErr w:type="gramEnd"/>
      <w:r>
        <w:t xml:space="preserve">___________________________________________________________________ </w:t>
      </w:r>
      <w:r>
        <w:br/>
      </w:r>
    </w:p>
    <w:p w14:paraId="16C0926F" w14:textId="77777777" w:rsidR="00F131C8" w:rsidRDefault="00F131C8" w:rsidP="006E3042">
      <w:r>
        <w:t>Medications : ______________________________________________________________________________ Seizure: Y</w:t>
      </w:r>
      <w:sdt>
        <w:sdtPr>
          <w:id w:val="-19829971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 </w:t>
      </w:r>
      <w:sdt>
        <w:sdtPr>
          <w:id w:val="1607916959"/>
          <w14:checkbox>
            <w14:checked w14:val="0"/>
            <w14:checkedState w14:val="2612" w14:font="MS Gothic"/>
            <w14:uncheckedState w14:val="2610" w14:font="MS Gothic"/>
          </w14:checkbox>
        </w:sdtPr>
        <w:sdtContent>
          <w:r>
            <w:rPr>
              <w:rFonts w:ascii="MS Gothic" w:eastAsia="MS Gothic" w:hAnsi="MS Gothic" w:hint="eastAsia"/>
            </w:rPr>
            <w:t>☐</w:t>
          </w:r>
        </w:sdtContent>
      </w:sdt>
      <w:r>
        <w:t>Type: __________________________ Controlled: Y</w:t>
      </w:r>
      <w:sdt>
        <w:sdtPr>
          <w:id w:val="-934077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w:t>
      </w:r>
      <w:sdt>
        <w:sdtPr>
          <w:id w:val="-11035001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br/>
        <w:t xml:space="preserve">Date of Last Seizure: </w:t>
      </w:r>
      <w:sdt>
        <w:sdtPr>
          <w:id w:val="991378033"/>
          <w:placeholder>
            <w:docPart w:val="F923735A458B4D7B81B14DC043FB8AC1"/>
          </w:placeholder>
          <w:showingPlcHdr/>
          <w:date>
            <w:dateFormat w:val="M/d/yyyy"/>
            <w:lid w:val="en-US"/>
            <w:storeMappedDataAs w:val="dateTime"/>
            <w:calendar w:val="gregorian"/>
          </w:date>
        </w:sdtPr>
        <w:sdtContent>
          <w:r w:rsidRPr="00397257">
            <w:rPr>
              <w:rStyle w:val="PlaceholderText"/>
            </w:rPr>
            <w:t>Click or tap to enter a date.</w:t>
          </w:r>
        </w:sdtContent>
      </w:sdt>
      <w:r>
        <w:t xml:space="preserve"> Shunt Present: Y</w:t>
      </w:r>
      <w:sdt>
        <w:sdtPr>
          <w:id w:val="17877023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w:t>
      </w:r>
      <w:sdt>
        <w:sdtPr>
          <w:id w:val="-63139876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Date of Last </w:t>
      </w:r>
      <w:r>
        <w:lastRenderedPageBreak/>
        <w:t xml:space="preserve">Revision: ____________________________________________________ </w:t>
      </w:r>
      <w:r>
        <w:br/>
        <w:t xml:space="preserve">Special Precautions/Needs: ___________________________________________________________________ </w:t>
      </w:r>
      <w:r>
        <w:br/>
        <w:t>Mobility: Independent Ambulation Y</w:t>
      </w:r>
      <w:sdt>
        <w:sdtPr>
          <w:id w:val="7512472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w:t>
      </w:r>
      <w:sdt>
        <w:sdtPr>
          <w:id w:val="-312694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Assisted Ambulation: Y</w:t>
      </w:r>
      <w:sdt>
        <w:sdtPr>
          <w:id w:val="12790602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w:t>
      </w:r>
      <w:sdt>
        <w:sdtPr>
          <w:id w:val="-14086828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br/>
        <w:t>Wheelchair: Y</w:t>
      </w:r>
      <w:sdt>
        <w:sdtPr>
          <w:id w:val="9886720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w:t>
      </w:r>
      <w:sdt>
        <w:sdtPr>
          <w:id w:val="-16038759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Braces/Assistive Devices:</w:t>
      </w:r>
      <w:sdt>
        <w:sdtPr>
          <w:id w:val="722417503"/>
          <w:lock w:val="contentLocked"/>
          <w:placeholder>
            <w:docPart w:val="2935703BFA964D4AABE1633345129E68"/>
          </w:placeholder>
          <w:text w:multiLine="1"/>
        </w:sdtPr>
        <w:sdtContent>
          <w:r>
            <w:t>____________________________________________________________________</w:t>
          </w:r>
        </w:sdtContent>
      </w:sdt>
      <w:r>
        <w:t xml:space="preserve"> </w:t>
      </w:r>
      <w:r>
        <w:br/>
        <w:t xml:space="preserve">For those with Down Syndrome: </w:t>
      </w:r>
      <w:proofErr w:type="spellStart"/>
      <w:r>
        <w:t>AtlantoDens</w:t>
      </w:r>
      <w:proofErr w:type="spellEnd"/>
      <w:r>
        <w:t xml:space="preserve"> Interval X-Rays, Date:</w:t>
      </w:r>
      <w:sdt>
        <w:sdtPr>
          <w:id w:val="-1046224193"/>
          <w:placeholder>
            <w:docPart w:val="D9424957DE7B4B02B382028292534231"/>
          </w:placeholder>
          <w:showingPlcHdr/>
          <w:date>
            <w:dateFormat w:val="M/d/yyyy"/>
            <w:lid w:val="en-US"/>
            <w:storeMappedDataAs w:val="dateTime"/>
            <w:calendar w:val="gregorian"/>
          </w:date>
        </w:sdtPr>
        <w:sdtContent>
          <w:r w:rsidRPr="00397257">
            <w:rPr>
              <w:rStyle w:val="PlaceholderText"/>
            </w:rPr>
            <w:t>Click or tap to enter a date.</w:t>
          </w:r>
        </w:sdtContent>
      </w:sdt>
      <w:r>
        <w:t xml:space="preserve"> Result: </w:t>
      </w:r>
      <w:sdt>
        <w:sdtPr>
          <w:id w:val="1119879330"/>
          <w:placeholder>
            <w:docPart w:val="2935703BFA964D4AABE1633345129E68"/>
          </w:placeholder>
          <w:text/>
        </w:sdtPr>
        <w:sdtContent>
          <w:r>
            <w:t>_________</w:t>
          </w:r>
        </w:sdtContent>
      </w:sdt>
      <w:r>
        <w:t xml:space="preserve"> Neurologic Symptoms of </w:t>
      </w:r>
      <w:proofErr w:type="spellStart"/>
      <w:r>
        <w:t>AtlantoAxial</w:t>
      </w:r>
      <w:proofErr w:type="spellEnd"/>
      <w:r>
        <w:t xml:space="preserve"> </w:t>
      </w:r>
      <w:r>
        <w:br/>
        <w:t xml:space="preserve">Instability: </w:t>
      </w:r>
      <w:sdt>
        <w:sdtPr>
          <w:id w:val="2011626568"/>
          <w:placeholder>
            <w:docPart w:val="2935703BFA964D4AABE1633345129E68"/>
          </w:placeholder>
          <w:text/>
        </w:sdtPr>
        <w:sdtContent>
          <w:r>
            <w:t>_________________________________________________</w:t>
          </w:r>
        </w:sdtContent>
      </w:sdt>
      <w:r>
        <w:t xml:space="preserve"> Yes</w:t>
      </w:r>
      <w:sdt>
        <w:sdtPr>
          <w:id w:val="12645837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sdt>
        <w:sdtPr>
          <w:id w:val="16436150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br/>
        <w:t>Comments:</w:t>
      </w:r>
      <w:sdt>
        <w:sdtPr>
          <w:id w:val="-2006808518"/>
          <w:lock w:val="contentLocked"/>
          <w:placeholder>
            <w:docPart w:val="2935703BFA964D4AABE1633345129E68"/>
          </w:placeholder>
          <w:text w:multiLine="1"/>
        </w:sdtPr>
        <w:sdtContent>
          <w:r>
            <w:t>___________________________________________________________________</w:t>
          </w:r>
        </w:sdtContent>
      </w:sdt>
      <w:r>
        <w:t xml:space="preserve"> Please indicate current or past special needs in the following systems/areas. (Check All that Apply)</w:t>
      </w:r>
      <w:r>
        <w:br/>
      </w:r>
      <w:sdt>
        <w:sdtPr>
          <w:id w:val="2235690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Auditory </w:t>
      </w:r>
      <w:sdt>
        <w:sdtPr>
          <w:id w:val="-14263430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Visual </w:t>
      </w:r>
      <w:sdt>
        <w:sdtPr>
          <w:id w:val="2594223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Tactile Sensation </w:t>
      </w:r>
      <w:sdt>
        <w:sdtPr>
          <w:id w:val="-16603827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Speech </w:t>
      </w:r>
      <w:sdt>
        <w:sdtPr>
          <w:id w:val="-13288275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Cardiac </w:t>
      </w:r>
      <w:sdt>
        <w:sdtPr>
          <w:id w:val="-20402702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Circulatory </w:t>
      </w:r>
      <w:sdt>
        <w:sdtPr>
          <w:id w:val="8385065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Integumentary/Skin </w:t>
      </w:r>
      <w:sdt>
        <w:sdtPr>
          <w:id w:val="-8014578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Immunity </w:t>
      </w:r>
      <w:sdt>
        <w:sdtPr>
          <w:id w:val="19217466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Pulmonary </w:t>
      </w:r>
      <w:sdt>
        <w:sdtPr>
          <w:id w:val="5942050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Neurologic </w:t>
      </w:r>
      <w:sdt>
        <w:sdtPr>
          <w:id w:val="-6963934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Muscular </w:t>
      </w:r>
      <w:sdt>
        <w:sdtPr>
          <w:id w:val="168147609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Balance </w:t>
      </w:r>
      <w:sdt>
        <w:sdtPr>
          <w:id w:val="-9507787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Orthopedic </w:t>
      </w:r>
      <w:sdt>
        <w:sdtPr>
          <w:id w:val="6986627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Allergies </w:t>
      </w:r>
      <w:sdt>
        <w:sdtPr>
          <w:id w:val="17511539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Learning Disability </w:t>
      </w:r>
      <w:sdt>
        <w:sdtPr>
          <w:id w:val="-9426132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Cognitive </w:t>
      </w:r>
      <w:sdt>
        <w:sdtPr>
          <w:id w:val="-21065629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Emotional/Psychological Pain </w:t>
      </w:r>
      <w:sdt>
        <w:sdtPr>
          <w:id w:val="-1925792862"/>
          <w14:checkbox>
            <w14:checked w14:val="0"/>
            <w14:checkedState w14:val="2612" w14:font="MS Gothic"/>
            <w14:uncheckedState w14:val="2610" w14:font="MS Gothic"/>
          </w14:checkbox>
        </w:sdtPr>
        <w:sdtContent>
          <w:r>
            <w:rPr>
              <w:rFonts w:ascii="MS Gothic" w:eastAsia="MS Gothic" w:hAnsi="MS Gothic" w:hint="eastAsia"/>
            </w:rPr>
            <w:t>☐</w:t>
          </w:r>
        </w:sdtContent>
      </w:sdt>
      <w:r>
        <w:t>Other:</w:t>
      </w:r>
      <w:sdt>
        <w:sdtPr>
          <w:id w:val="-959799109"/>
          <w:placeholder>
            <w:docPart w:val="2935703BFA964D4AABE1633345129E68"/>
          </w:placeholder>
          <w:text/>
        </w:sdtPr>
        <w:sdtContent>
          <w:r>
            <w:t>___________________________________________________________________________</w:t>
          </w:r>
        </w:sdtContent>
      </w:sdt>
      <w:r>
        <w:t xml:space="preserve"> To my knowledge there is no reason why this person cannot participate in supervised Equine Assisted Activities. However, I concur with a review of this person’s abilities/limitations by a licensed/credentialed health professional (e.g. OT, PT, SLP, Psychologist, </w:t>
      </w:r>
      <w:proofErr w:type="spellStart"/>
      <w:r>
        <w:t>etc</w:t>
      </w:r>
      <w:proofErr w:type="spellEnd"/>
      <w:r>
        <w:t xml:space="preserve">) in the implementation of an effective equine assisted activity program. </w:t>
      </w:r>
      <w:r>
        <w:br/>
        <w:t xml:space="preserve">Name/Title: </w:t>
      </w:r>
      <w:sdt>
        <w:sdtPr>
          <w:id w:val="-134871679"/>
          <w:placeholder>
            <w:docPart w:val="2935703BFA964D4AABE1633345129E68"/>
          </w:placeholder>
          <w:text/>
        </w:sdtPr>
        <w:sdtContent>
          <w:r>
            <w:t>_______________________________________</w:t>
          </w:r>
        </w:sdtContent>
      </w:sdt>
      <w:r>
        <w:t xml:space="preserve"> </w:t>
      </w:r>
      <w:sdt>
        <w:sdtPr>
          <w:id w:val="5781013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MD, </w:t>
      </w:r>
      <w:sdt>
        <w:sdtPr>
          <w:id w:val="9199984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DO, </w:t>
      </w:r>
      <w:sdt>
        <w:sdtPr>
          <w:id w:val="15733948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NP, </w:t>
      </w:r>
      <w:sdt>
        <w:sdtPr>
          <w:id w:val="15635245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PA, </w:t>
      </w:r>
      <w:sdt>
        <w:sdtPr>
          <w:id w:val="17719004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Other: </w:t>
      </w:r>
      <w:sdt>
        <w:sdtPr>
          <w:id w:val="41570662"/>
          <w:placeholder>
            <w:docPart w:val="2935703BFA964D4AABE1633345129E68"/>
          </w:placeholder>
          <w:text/>
        </w:sdtPr>
        <w:sdtContent>
          <w:r>
            <w:t>________</w:t>
          </w:r>
        </w:sdtContent>
      </w:sdt>
      <w:r>
        <w:t xml:space="preserve"> Signature: </w:t>
      </w:r>
      <w:sdt>
        <w:sdtPr>
          <w:id w:val="-434980478"/>
          <w:placeholder>
            <w:docPart w:val="2935703BFA964D4AABE1633345129E68"/>
          </w:placeholder>
          <w:text/>
        </w:sdtPr>
        <w:sdtContent>
          <w:r>
            <w:t>__________________________________________________</w:t>
          </w:r>
        </w:sdtContent>
      </w:sdt>
      <w:r>
        <w:t>Date:</w:t>
      </w:r>
      <w:sdt>
        <w:sdtPr>
          <w:id w:val="-877237906"/>
          <w:placeholder>
            <w:docPart w:val="8FA87D4FD0AE40F8AF148779BAE08D89"/>
          </w:placeholder>
          <w:showingPlcHdr/>
          <w:date>
            <w:dateFormat w:val="M/d/yyyy"/>
            <w:lid w:val="en-US"/>
            <w:storeMappedDataAs w:val="dateTime"/>
            <w:calendar w:val="gregorian"/>
          </w:date>
        </w:sdtPr>
        <w:sdtContent>
          <w:r w:rsidRPr="00397257">
            <w:rPr>
              <w:rStyle w:val="PlaceholderText"/>
            </w:rPr>
            <w:t>Click or tap to enter a date.</w:t>
          </w:r>
        </w:sdtContent>
      </w:sdt>
      <w:r>
        <w:t xml:space="preserve"> Address</w:t>
      </w:r>
      <w:sdt>
        <w:sdtPr>
          <w:id w:val="-590777289"/>
          <w:placeholder>
            <w:docPart w:val="2935703BFA964D4AABE1633345129E68"/>
          </w:placeholder>
          <w:text/>
        </w:sdtPr>
        <w:sdtContent>
          <w:r>
            <w:t>_____________________________________________________________________________</w:t>
          </w:r>
        </w:sdtContent>
      </w:sdt>
      <w:r>
        <w:t>Phone:</w:t>
      </w:r>
      <w:sdt>
        <w:sdtPr>
          <w:id w:val="-1585450480"/>
          <w:placeholder>
            <w:docPart w:val="2935703BFA964D4AABE1633345129E68"/>
          </w:placeholder>
          <w:text/>
        </w:sdtPr>
        <w:sdtContent>
          <w:r>
            <w:t>___________________________</w:t>
          </w:r>
        </w:sdtContent>
      </w:sdt>
      <w:r>
        <w:br/>
        <w:t>License/UPIN#</w:t>
      </w:r>
      <w:sdt>
        <w:sdtPr>
          <w:id w:val="-104810673"/>
          <w:placeholder>
            <w:docPart w:val="2935703BFA964D4AABE1633345129E68"/>
          </w:placeholder>
          <w:text/>
        </w:sdtPr>
        <w:sdtContent>
          <w:r>
            <w:t xml:space="preserve"> ________________</w:t>
          </w:r>
        </w:sdtContent>
      </w:sdt>
      <w:r>
        <w:br/>
        <w:t xml:space="preserve">Email: </w:t>
      </w:r>
      <w:sdt>
        <w:sdtPr>
          <w:id w:val="44648710"/>
          <w:placeholder>
            <w:docPart w:val="2935703BFA964D4AABE1633345129E68"/>
          </w:placeholder>
          <w:text/>
        </w:sdtPr>
        <w:sdtContent>
          <w:r>
            <w:t>__________________</w:t>
          </w:r>
        </w:sdtContent>
      </w:sdt>
      <w:r>
        <w:t>@</w:t>
      </w:r>
      <w:sdt>
        <w:sdtPr>
          <w:id w:val="-1915537759"/>
          <w:placeholder>
            <w:docPart w:val="A03A883B68B245E1AB0F1C7409FD580B"/>
          </w:placeholder>
          <w:showingPlcHdr/>
          <w:dropDownList>
            <w:listItem w:value="Choose an item."/>
            <w:listItem w:displayText=".com" w:value=".com"/>
            <w:listItem w:displayText=".org" w:value=".org"/>
            <w:listItem w:displayText=".net" w:value=".net"/>
          </w:dropDownList>
        </w:sdtPr>
        <w:sdtContent>
          <w:r w:rsidRPr="00397257">
            <w:rPr>
              <w:rStyle w:val="PlaceholderText"/>
            </w:rPr>
            <w:t>Choose an item.</w:t>
          </w:r>
        </w:sdtContent>
      </w:sdt>
    </w:p>
    <w:p w14:paraId="2929D8A1" w14:textId="77777777" w:rsidR="00F131C8" w:rsidRDefault="00F131C8"/>
    <w:sectPr w:rsidR="00F131C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19CC8" w14:textId="77777777" w:rsidR="00F131C8" w:rsidRDefault="00F131C8" w:rsidP="00F131C8">
      <w:pPr>
        <w:spacing w:after="0" w:line="240" w:lineRule="auto"/>
      </w:pPr>
      <w:r>
        <w:separator/>
      </w:r>
    </w:p>
  </w:endnote>
  <w:endnote w:type="continuationSeparator" w:id="0">
    <w:p w14:paraId="29BD1499" w14:textId="77777777" w:rsidR="00F131C8" w:rsidRDefault="00F131C8" w:rsidP="00F13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airwater Script">
    <w:charset w:val="00"/>
    <w:family w:val="auto"/>
    <w:pitch w:val="variable"/>
    <w:sig w:usb0="A000002F" w:usb1="1000004B" w:usb2="00000000" w:usb3="00000000" w:csb0="00000001" w:csb1="00000000"/>
  </w:font>
  <w:font w:name="STXingkai">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09384" w14:textId="77777777" w:rsidR="00F131C8" w:rsidRDefault="00F131C8" w:rsidP="00F131C8">
      <w:pPr>
        <w:spacing w:after="0" w:line="240" w:lineRule="auto"/>
      </w:pPr>
      <w:r>
        <w:separator/>
      </w:r>
    </w:p>
  </w:footnote>
  <w:footnote w:type="continuationSeparator" w:id="0">
    <w:p w14:paraId="15AF020F" w14:textId="77777777" w:rsidR="00F131C8" w:rsidRDefault="00F131C8" w:rsidP="00F13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06C8" w14:textId="68BD101D" w:rsidR="00F131C8" w:rsidRPr="00B72A54" w:rsidRDefault="00F131C8" w:rsidP="00F131C8">
    <w:pPr>
      <w:pStyle w:val="Header"/>
      <w:jc w:val="center"/>
      <w:rPr>
        <w:rFonts w:ascii="Fairwater Script" w:eastAsia="STXingkai" w:hAnsi="Fairwater Script" w:cs="STXingkai"/>
        <w:b/>
        <w:bCs/>
        <w:sz w:val="32"/>
        <w:szCs w:val="32"/>
      </w:rPr>
    </w:pPr>
    <w:r>
      <w:rPr>
        <w:noProof/>
      </w:rPr>
      <w:drawing>
        <wp:anchor distT="0" distB="0" distL="114300" distR="114300" simplePos="0" relativeHeight="251659264" behindDoc="1" locked="0" layoutInCell="1" allowOverlap="1" wp14:anchorId="2E1E0F84" wp14:editId="52461684">
          <wp:simplePos x="0" y="0"/>
          <wp:positionH relativeFrom="column">
            <wp:posOffset>302895</wp:posOffset>
          </wp:positionH>
          <wp:positionV relativeFrom="paragraph">
            <wp:posOffset>-36195</wp:posOffset>
          </wp:positionV>
          <wp:extent cx="1304925" cy="833426"/>
          <wp:effectExtent l="0" t="0" r="0" b="5080"/>
          <wp:wrapNone/>
          <wp:docPr id="1511942163" name="Picture 1511942163" descr="A logo with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942163" name="Picture 1511942163" descr="A logo with a hors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4925" cy="833426"/>
                  </a:xfrm>
                  <a:prstGeom prst="rect">
                    <a:avLst/>
                  </a:prstGeom>
                </pic:spPr>
              </pic:pic>
            </a:graphicData>
          </a:graphic>
          <wp14:sizeRelH relativeFrom="margin">
            <wp14:pctWidth>0</wp14:pctWidth>
          </wp14:sizeRelH>
          <wp14:sizeRelV relativeFrom="margin">
            <wp14:pctHeight>0</wp14:pctHeight>
          </wp14:sizeRelV>
        </wp:anchor>
      </w:drawing>
    </w:r>
    <w:r w:rsidRPr="00B72A54">
      <w:rPr>
        <w:rFonts w:ascii="Fairwater Script" w:eastAsia="STXingkai" w:hAnsi="Fairwater Script" w:cs="STXingkai"/>
        <w:b/>
        <w:bCs/>
        <w:sz w:val="32"/>
        <w:szCs w:val="32"/>
      </w:rPr>
      <w:t>CLT Farms Equestrian Healing Center</w:t>
    </w:r>
    <w:r>
      <w:rPr>
        <w:rFonts w:ascii="Fairwater Script" w:eastAsia="STXingkai" w:hAnsi="Fairwater Script" w:cs="STXingkai"/>
        <w:b/>
        <w:bCs/>
        <w:sz w:val="32"/>
        <w:szCs w:val="32"/>
      </w:rPr>
      <w:t xml:space="preserve"> LLC</w:t>
    </w:r>
  </w:p>
  <w:p w14:paraId="1FCDEA3E" w14:textId="77777777" w:rsidR="00F131C8" w:rsidRDefault="00F131C8" w:rsidP="00F131C8">
    <w:pPr>
      <w:pStyle w:val="Header"/>
      <w:jc w:val="center"/>
    </w:pPr>
    <w:hyperlink r:id="rId2" w:history="1">
      <w:r w:rsidRPr="00B33BB6">
        <w:rPr>
          <w:rStyle w:val="Hyperlink"/>
        </w:rPr>
        <w:t>info@cltfarmsehc.com</w:t>
      </w:r>
    </w:hyperlink>
  </w:p>
  <w:p w14:paraId="39A02038" w14:textId="77777777" w:rsidR="00F131C8" w:rsidRDefault="00F131C8" w:rsidP="00F131C8">
    <w:pPr>
      <w:pStyle w:val="Header"/>
      <w:jc w:val="center"/>
    </w:pPr>
    <w:r>
      <w:t>FB: CLT Farms Equestrian Healing Center @CLTFarmsKY</w:t>
    </w:r>
  </w:p>
  <w:p w14:paraId="4F00DA10" w14:textId="77777777" w:rsidR="00F131C8" w:rsidRDefault="00F131C8" w:rsidP="00F131C8">
    <w:pPr>
      <w:pStyle w:val="Header"/>
      <w:jc w:val="center"/>
    </w:pPr>
    <w:hyperlink r:id="rId3" w:history="1">
      <w:r w:rsidRPr="00B33BB6">
        <w:rPr>
          <w:rStyle w:val="Hyperlink"/>
        </w:rPr>
        <w:t>www.cltfarmsehc.com</w:t>
      </w:r>
    </w:hyperlink>
  </w:p>
  <w:p w14:paraId="6EBA69DB" w14:textId="77777777" w:rsidR="00F131C8" w:rsidRDefault="00F131C8" w:rsidP="00F131C8">
    <w:pPr>
      <w:pStyle w:val="Header"/>
      <w:jc w:val="center"/>
      <w:rPr>
        <w:rFonts w:ascii="STXingkai" w:eastAsia="STXingkai" w:hAnsi="STXingkai" w:cs="STXingkai"/>
        <w:b/>
        <w:bCs/>
        <w:sz w:val="32"/>
        <w:szCs w:val="32"/>
      </w:rPr>
    </w:pPr>
    <w:r>
      <w:t>Phone: 606 534 0856</w:t>
    </w:r>
  </w:p>
  <w:p w14:paraId="6EF0F16A" w14:textId="60A30328" w:rsidR="00F131C8" w:rsidRDefault="00F131C8">
    <w:pPr>
      <w:pStyle w:val="Header"/>
    </w:pPr>
  </w:p>
  <w:p w14:paraId="6E1E1D97" w14:textId="77777777" w:rsidR="00F131C8" w:rsidRDefault="00F131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C8"/>
    <w:rsid w:val="007C2720"/>
    <w:rsid w:val="00F13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1CD3"/>
  <w15:chartTrackingRefBased/>
  <w15:docId w15:val="{BD9E6D96-1AB2-4BA2-8F12-8A3A8716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1C8"/>
  </w:style>
  <w:style w:type="paragraph" w:styleId="Heading1">
    <w:name w:val="heading 1"/>
    <w:basedOn w:val="Normal"/>
    <w:next w:val="Normal"/>
    <w:link w:val="Heading1Char"/>
    <w:uiPriority w:val="9"/>
    <w:qFormat/>
    <w:rsid w:val="00F13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1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1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1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1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1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1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1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1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1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1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1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1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1C8"/>
    <w:rPr>
      <w:rFonts w:eastAsiaTheme="majorEastAsia" w:cstheme="majorBidi"/>
      <w:color w:val="272727" w:themeColor="text1" w:themeTint="D8"/>
    </w:rPr>
  </w:style>
  <w:style w:type="paragraph" w:styleId="Title">
    <w:name w:val="Title"/>
    <w:basedOn w:val="Normal"/>
    <w:next w:val="Normal"/>
    <w:link w:val="TitleChar"/>
    <w:uiPriority w:val="10"/>
    <w:qFormat/>
    <w:rsid w:val="00F13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1C8"/>
    <w:pPr>
      <w:spacing w:before="160"/>
      <w:jc w:val="center"/>
    </w:pPr>
    <w:rPr>
      <w:i/>
      <w:iCs/>
      <w:color w:val="404040" w:themeColor="text1" w:themeTint="BF"/>
    </w:rPr>
  </w:style>
  <w:style w:type="character" w:customStyle="1" w:styleId="QuoteChar">
    <w:name w:val="Quote Char"/>
    <w:basedOn w:val="DefaultParagraphFont"/>
    <w:link w:val="Quote"/>
    <w:uiPriority w:val="29"/>
    <w:rsid w:val="00F131C8"/>
    <w:rPr>
      <w:i/>
      <w:iCs/>
      <w:color w:val="404040" w:themeColor="text1" w:themeTint="BF"/>
    </w:rPr>
  </w:style>
  <w:style w:type="paragraph" w:styleId="ListParagraph">
    <w:name w:val="List Paragraph"/>
    <w:basedOn w:val="Normal"/>
    <w:uiPriority w:val="34"/>
    <w:qFormat/>
    <w:rsid w:val="00F131C8"/>
    <w:pPr>
      <w:ind w:left="720"/>
      <w:contextualSpacing/>
    </w:pPr>
  </w:style>
  <w:style w:type="character" w:styleId="IntenseEmphasis">
    <w:name w:val="Intense Emphasis"/>
    <w:basedOn w:val="DefaultParagraphFont"/>
    <w:uiPriority w:val="21"/>
    <w:qFormat/>
    <w:rsid w:val="00F131C8"/>
    <w:rPr>
      <w:i/>
      <w:iCs/>
      <w:color w:val="0F4761" w:themeColor="accent1" w:themeShade="BF"/>
    </w:rPr>
  </w:style>
  <w:style w:type="paragraph" w:styleId="IntenseQuote">
    <w:name w:val="Intense Quote"/>
    <w:basedOn w:val="Normal"/>
    <w:next w:val="Normal"/>
    <w:link w:val="IntenseQuoteChar"/>
    <w:uiPriority w:val="30"/>
    <w:qFormat/>
    <w:rsid w:val="00F13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1C8"/>
    <w:rPr>
      <w:i/>
      <w:iCs/>
      <w:color w:val="0F4761" w:themeColor="accent1" w:themeShade="BF"/>
    </w:rPr>
  </w:style>
  <w:style w:type="character" w:styleId="IntenseReference">
    <w:name w:val="Intense Reference"/>
    <w:basedOn w:val="DefaultParagraphFont"/>
    <w:uiPriority w:val="32"/>
    <w:qFormat/>
    <w:rsid w:val="00F131C8"/>
    <w:rPr>
      <w:b/>
      <w:bCs/>
      <w:smallCaps/>
      <w:color w:val="0F4761" w:themeColor="accent1" w:themeShade="BF"/>
      <w:spacing w:val="5"/>
    </w:rPr>
  </w:style>
  <w:style w:type="paragraph" w:styleId="Header">
    <w:name w:val="header"/>
    <w:basedOn w:val="Normal"/>
    <w:link w:val="HeaderChar"/>
    <w:uiPriority w:val="99"/>
    <w:unhideWhenUsed/>
    <w:rsid w:val="00F13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1C8"/>
  </w:style>
  <w:style w:type="paragraph" w:styleId="Footer">
    <w:name w:val="footer"/>
    <w:basedOn w:val="Normal"/>
    <w:link w:val="FooterChar"/>
    <w:uiPriority w:val="99"/>
    <w:unhideWhenUsed/>
    <w:rsid w:val="00F13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1C8"/>
  </w:style>
  <w:style w:type="character" w:styleId="Hyperlink">
    <w:name w:val="Hyperlink"/>
    <w:basedOn w:val="DefaultParagraphFont"/>
    <w:uiPriority w:val="99"/>
    <w:unhideWhenUsed/>
    <w:rsid w:val="00F131C8"/>
    <w:rPr>
      <w:color w:val="467886" w:themeColor="hyperlink"/>
      <w:u w:val="single"/>
    </w:rPr>
  </w:style>
  <w:style w:type="character" w:styleId="PlaceholderText">
    <w:name w:val="Placeholder Text"/>
    <w:basedOn w:val="DefaultParagraphFont"/>
    <w:uiPriority w:val="99"/>
    <w:semiHidden/>
    <w:rsid w:val="00F131C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cltfarmsehc.com" TargetMode="External"/><Relationship Id="rId2" Type="http://schemas.openxmlformats.org/officeDocument/2006/relationships/hyperlink" Target="mailto:info@cltfarmsehc.com"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801688A1254D3DBA749FAB87F98817"/>
        <w:category>
          <w:name w:val="General"/>
          <w:gallery w:val="placeholder"/>
        </w:category>
        <w:types>
          <w:type w:val="bbPlcHdr"/>
        </w:types>
        <w:behaviors>
          <w:behavior w:val="content"/>
        </w:behaviors>
        <w:guid w:val="{E418609F-CE81-4F24-8DE2-8FB7E8A5BC58}"/>
      </w:docPartPr>
      <w:docPartBody>
        <w:p w:rsidR="005C333D" w:rsidRDefault="005C333D" w:rsidP="005C333D">
          <w:pPr>
            <w:pStyle w:val="C9801688A1254D3DBA749FAB87F98817"/>
          </w:pPr>
          <w:r w:rsidRPr="00397257">
            <w:rPr>
              <w:rStyle w:val="PlaceholderText"/>
            </w:rPr>
            <w:t>Click or tap to enter a date.</w:t>
          </w:r>
        </w:p>
      </w:docPartBody>
    </w:docPart>
    <w:docPart>
      <w:docPartPr>
        <w:name w:val="F923735A458B4D7B81B14DC043FB8AC1"/>
        <w:category>
          <w:name w:val="General"/>
          <w:gallery w:val="placeholder"/>
        </w:category>
        <w:types>
          <w:type w:val="bbPlcHdr"/>
        </w:types>
        <w:behaviors>
          <w:behavior w:val="content"/>
        </w:behaviors>
        <w:guid w:val="{43EE58D4-8FB3-4EA5-BAFD-6F538131AA11}"/>
      </w:docPartPr>
      <w:docPartBody>
        <w:p w:rsidR="005C333D" w:rsidRDefault="005C333D" w:rsidP="005C333D">
          <w:pPr>
            <w:pStyle w:val="F923735A458B4D7B81B14DC043FB8AC1"/>
          </w:pPr>
          <w:r w:rsidRPr="00397257">
            <w:rPr>
              <w:rStyle w:val="PlaceholderText"/>
            </w:rPr>
            <w:t>Click or tap to enter a date.</w:t>
          </w:r>
        </w:p>
      </w:docPartBody>
    </w:docPart>
    <w:docPart>
      <w:docPartPr>
        <w:name w:val="2935703BFA964D4AABE1633345129E68"/>
        <w:category>
          <w:name w:val="General"/>
          <w:gallery w:val="placeholder"/>
        </w:category>
        <w:types>
          <w:type w:val="bbPlcHdr"/>
        </w:types>
        <w:behaviors>
          <w:behavior w:val="content"/>
        </w:behaviors>
        <w:guid w:val="{4BF0EE73-0C93-4517-A5F6-E23397C534CB}"/>
      </w:docPartPr>
      <w:docPartBody>
        <w:p w:rsidR="005C333D" w:rsidRDefault="005C333D" w:rsidP="005C333D">
          <w:pPr>
            <w:pStyle w:val="2935703BFA964D4AABE1633345129E68"/>
          </w:pPr>
          <w:r w:rsidRPr="00397257">
            <w:rPr>
              <w:rStyle w:val="PlaceholderText"/>
            </w:rPr>
            <w:t>Click or tap here to enter text.</w:t>
          </w:r>
        </w:p>
      </w:docPartBody>
    </w:docPart>
    <w:docPart>
      <w:docPartPr>
        <w:name w:val="D9424957DE7B4B02B382028292534231"/>
        <w:category>
          <w:name w:val="General"/>
          <w:gallery w:val="placeholder"/>
        </w:category>
        <w:types>
          <w:type w:val="bbPlcHdr"/>
        </w:types>
        <w:behaviors>
          <w:behavior w:val="content"/>
        </w:behaviors>
        <w:guid w:val="{0BCF21BD-5E42-469B-BAA7-26958E6F14F9}"/>
      </w:docPartPr>
      <w:docPartBody>
        <w:p w:rsidR="005C333D" w:rsidRDefault="005C333D" w:rsidP="005C333D">
          <w:pPr>
            <w:pStyle w:val="D9424957DE7B4B02B382028292534231"/>
          </w:pPr>
          <w:r w:rsidRPr="00397257">
            <w:rPr>
              <w:rStyle w:val="PlaceholderText"/>
            </w:rPr>
            <w:t>Click or tap to enter a date.</w:t>
          </w:r>
        </w:p>
      </w:docPartBody>
    </w:docPart>
    <w:docPart>
      <w:docPartPr>
        <w:name w:val="8FA87D4FD0AE40F8AF148779BAE08D89"/>
        <w:category>
          <w:name w:val="General"/>
          <w:gallery w:val="placeholder"/>
        </w:category>
        <w:types>
          <w:type w:val="bbPlcHdr"/>
        </w:types>
        <w:behaviors>
          <w:behavior w:val="content"/>
        </w:behaviors>
        <w:guid w:val="{10E8538D-0B89-472B-908A-10C67C99E1CA}"/>
      </w:docPartPr>
      <w:docPartBody>
        <w:p w:rsidR="005C333D" w:rsidRDefault="005C333D" w:rsidP="005C333D">
          <w:pPr>
            <w:pStyle w:val="8FA87D4FD0AE40F8AF148779BAE08D89"/>
          </w:pPr>
          <w:r w:rsidRPr="00397257">
            <w:rPr>
              <w:rStyle w:val="PlaceholderText"/>
            </w:rPr>
            <w:t>Click or tap to enter a date.</w:t>
          </w:r>
        </w:p>
      </w:docPartBody>
    </w:docPart>
    <w:docPart>
      <w:docPartPr>
        <w:name w:val="A03A883B68B245E1AB0F1C7409FD580B"/>
        <w:category>
          <w:name w:val="General"/>
          <w:gallery w:val="placeholder"/>
        </w:category>
        <w:types>
          <w:type w:val="bbPlcHdr"/>
        </w:types>
        <w:behaviors>
          <w:behavior w:val="content"/>
        </w:behaviors>
        <w:guid w:val="{D2CF0617-7009-4CF5-AEE7-D28813C04763}"/>
      </w:docPartPr>
      <w:docPartBody>
        <w:p w:rsidR="005C333D" w:rsidRDefault="005C333D" w:rsidP="005C333D">
          <w:pPr>
            <w:pStyle w:val="A03A883B68B245E1AB0F1C7409FD580B"/>
          </w:pPr>
          <w:r w:rsidRPr="0039725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airwater Script">
    <w:charset w:val="00"/>
    <w:family w:val="auto"/>
    <w:pitch w:val="variable"/>
    <w:sig w:usb0="A000002F" w:usb1="1000004B" w:usb2="00000000" w:usb3="00000000" w:csb0="00000001" w:csb1="00000000"/>
  </w:font>
  <w:font w:name="STXingkai">
    <w:charset w:val="86"/>
    <w:family w:val="auto"/>
    <w:pitch w:val="variable"/>
    <w:sig w:usb0="00000001" w:usb1="080F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33D"/>
    <w:rsid w:val="005C333D"/>
    <w:rsid w:val="007C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042FCE662E47AAAD8CFF50697A4A48">
    <w:name w:val="42042FCE662E47AAAD8CFF50697A4A48"/>
    <w:rsid w:val="005C333D"/>
  </w:style>
  <w:style w:type="character" w:styleId="PlaceholderText">
    <w:name w:val="Placeholder Text"/>
    <w:basedOn w:val="DefaultParagraphFont"/>
    <w:uiPriority w:val="99"/>
    <w:semiHidden/>
    <w:rsid w:val="005C333D"/>
    <w:rPr>
      <w:color w:val="666666"/>
    </w:rPr>
  </w:style>
  <w:style w:type="paragraph" w:customStyle="1" w:styleId="C9801688A1254D3DBA749FAB87F98817">
    <w:name w:val="C9801688A1254D3DBA749FAB87F98817"/>
    <w:rsid w:val="005C333D"/>
  </w:style>
  <w:style w:type="paragraph" w:customStyle="1" w:styleId="F923735A458B4D7B81B14DC043FB8AC1">
    <w:name w:val="F923735A458B4D7B81B14DC043FB8AC1"/>
    <w:rsid w:val="005C333D"/>
  </w:style>
  <w:style w:type="paragraph" w:customStyle="1" w:styleId="2935703BFA964D4AABE1633345129E68">
    <w:name w:val="2935703BFA964D4AABE1633345129E68"/>
    <w:rsid w:val="005C333D"/>
  </w:style>
  <w:style w:type="paragraph" w:customStyle="1" w:styleId="D9424957DE7B4B02B382028292534231">
    <w:name w:val="D9424957DE7B4B02B382028292534231"/>
    <w:rsid w:val="005C333D"/>
  </w:style>
  <w:style w:type="paragraph" w:customStyle="1" w:styleId="8FA87D4FD0AE40F8AF148779BAE08D89">
    <w:name w:val="8FA87D4FD0AE40F8AF148779BAE08D89"/>
    <w:rsid w:val="005C333D"/>
  </w:style>
  <w:style w:type="paragraph" w:customStyle="1" w:styleId="A03A883B68B245E1AB0F1C7409FD580B">
    <w:name w:val="A03A883B68B245E1AB0F1C7409FD580B"/>
    <w:rsid w:val="005C33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 Christian</dc:creator>
  <cp:keywords/>
  <dc:description/>
  <cp:lastModifiedBy>Cati Christian</cp:lastModifiedBy>
  <cp:revision>1</cp:revision>
  <dcterms:created xsi:type="dcterms:W3CDTF">2025-02-09T01:23:00Z</dcterms:created>
  <dcterms:modified xsi:type="dcterms:W3CDTF">2025-02-09T01:25:00Z</dcterms:modified>
</cp:coreProperties>
</file>